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FE5B8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14:paraId="7C9C7D9C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一位永远可敬可亲可爱的师长</w:t>
      </w:r>
    </w:p>
    <w:p w14:paraId="1A8BCB9A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8"/>
          <w:szCs w:val="28"/>
        </w:rPr>
      </w:pPr>
    </w:p>
    <w:p w14:paraId="000E853A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8"/>
          <w:szCs w:val="28"/>
        </w:rPr>
        <w:t>认识彭老师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是在</w:t>
      </w:r>
      <w:r>
        <w:rPr>
          <w:rFonts w:ascii="Helvetica Neue" w:hAnsi="Helvetica Neue" w:cs="Helvetica Neue"/>
          <w:sz w:val="26"/>
          <w:szCs w:val="26"/>
        </w:rPr>
        <w:t>28</w:t>
      </w:r>
      <w:r>
        <w:rPr>
          <w:rFonts w:ascii="Helvetica Neue" w:hAnsi="Helvetica Neue" w:cs="Helvetica Neue"/>
          <w:sz w:val="28"/>
          <w:szCs w:val="28"/>
        </w:rPr>
        <w:t>年前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他是老师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我是学生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他在讲堂上面生动幽默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滔滔侃侃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我在下面津津有味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默默聆听。八九年从哥大进修回国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他教遗传学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深入浅出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讲课风格令人耳目一新。老师时常踱步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时而一屁股跃上讲台。或者冷不丁地丢几个粉笔头给瞌睡点头的同学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然后爽朗大笑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像个孩子。时常模仿《遗传学》课本作者及权威的刘祖洞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和他浓郁的宁波方言。有时又叉开到在美的学习生活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偶而也会笑评两句时政。像是一股新风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在八十年代的大学校园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彭老师无疑是独领新生的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可亲、可敬、平易、知识渊博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口才极好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遗传学也成了我大学为数不多学得还行的课程。除此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一手好的粉笔字像是书法表演</w:t>
      </w:r>
      <w:r>
        <w:rPr>
          <w:rFonts w:ascii="Helvetica Neue" w:hAnsi="Helvetica Neue" w:cs="Helvetica Neue"/>
          <w:sz w:val="26"/>
          <w:szCs w:val="26"/>
        </w:rPr>
        <w:t>；</w:t>
      </w:r>
      <w:r>
        <w:rPr>
          <w:rFonts w:ascii="Helvetica Neue" w:hAnsi="Helvetica Neue" w:cs="Helvetica Neue"/>
          <w:sz w:val="28"/>
          <w:szCs w:val="28"/>
        </w:rPr>
        <w:t>中气十足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饱满磁性的声音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仍在耳旁。</w:t>
      </w:r>
    </w:p>
    <w:p w14:paraId="4819B0FA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14:paraId="1CA7356D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8"/>
          <w:szCs w:val="28"/>
        </w:rPr>
        <w:t>第一次私人接触是那年暑假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我留校补习托福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碰到彭老师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满心疑虑地问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像我这样一个成绩一般的人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在美国能生存吗</w:t>
      </w:r>
      <w:r>
        <w:rPr>
          <w:rFonts w:ascii="Helvetica Neue" w:hAnsi="Helvetica Neue" w:cs="Helvetica Neue"/>
          <w:sz w:val="26"/>
          <w:szCs w:val="26"/>
        </w:rPr>
        <w:t>？</w:t>
      </w:r>
      <w:r>
        <w:rPr>
          <w:rFonts w:ascii="Helvetica Neue" w:hAnsi="Helvetica Neue" w:cs="Helvetica Neue"/>
          <w:sz w:val="28"/>
          <w:szCs w:val="28"/>
        </w:rPr>
        <w:t>他笑答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在美国什么样的人都能活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能拼的活得更好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你要相信自己的潜能。然后悄悄地说</w:t>
      </w:r>
      <w:r>
        <w:rPr>
          <w:rFonts w:ascii="Helvetica Neue" w:hAnsi="Helvetica Neue" w:cs="Helvetica Neue"/>
          <w:sz w:val="26"/>
          <w:szCs w:val="26"/>
        </w:rPr>
        <w:t>，＂</w:t>
      </w:r>
      <w:r>
        <w:rPr>
          <w:rFonts w:ascii="Helvetica Neue" w:hAnsi="Helvetica Neue" w:cs="Helvetica Neue"/>
          <w:sz w:val="28"/>
          <w:szCs w:val="28"/>
        </w:rPr>
        <w:t>我成绩也一般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咱们美国见</w:t>
      </w:r>
      <w:r>
        <w:rPr>
          <w:rFonts w:ascii="Helvetica Neue" w:hAnsi="Helvetica Neue" w:cs="Helvetica Neue"/>
          <w:sz w:val="26"/>
          <w:szCs w:val="26"/>
        </w:rPr>
        <w:t>！</w:t>
      </w:r>
      <w:r>
        <w:rPr>
          <w:rFonts w:ascii="Helvetica Neue" w:hAnsi="Helvetica Neue" w:cs="Helvetica Neue"/>
          <w:sz w:val="26"/>
          <w:szCs w:val="26"/>
        </w:rPr>
        <w:t>”</w:t>
      </w:r>
      <w:r>
        <w:rPr>
          <w:rFonts w:ascii="Helvetica Neue" w:hAnsi="Helvetica Neue" w:cs="Helvetica Neue"/>
          <w:sz w:val="28"/>
          <w:szCs w:val="28"/>
        </w:rPr>
        <w:t>。知道他爱说笑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可对我是莫大鼓励。</w:t>
      </w:r>
    </w:p>
    <w:p w14:paraId="55B9461A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14:paraId="3FC3336E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8"/>
          <w:szCs w:val="28"/>
        </w:rPr>
        <w:t>几年后再见彭老师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是在他康州的家里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他把我们几个同班同学邀请到家里聚会。撇开他老师及事业执着的一面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惊讶地发现他还是一个极其热爱生活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豁达乐观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多才多艺的长者。他和师母非常热情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把我们几个学生邀请来多次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就像是对待自己的孩子。彭老师做得一手好菜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每次那一桌绝活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比任何一个中餐馆强多了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而且时常翻新。书桌上玻璃扳下及墙上挂着的钢笔书法简直就是字贴。家里屋外的花草蔬菜郁郁葱葱。参加华人合唱团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连一百迈外我们村的合唱队员都认识他。喜欢摄影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钻研器材和拍摄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拍过不少佳作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我俩在电话中聊摄影能聊到手软。最难忘酒过三巡后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彭老师便妙语连珠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笑料不断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再然后沙发上一靠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鼾声如雷。如此开心快意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如此豪迈人生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让我常想生活就该如此。为人为师为友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可敬可亲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人生楷模也。</w:t>
      </w:r>
    </w:p>
    <w:p w14:paraId="3E98D096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14:paraId="0786EB3A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8"/>
          <w:szCs w:val="28"/>
        </w:rPr>
        <w:t>记得第一次见彭老师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他在给我们的第一节课介绍自己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姓彭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彭大将军的彭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名先步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因为笨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所以先飞先行。多年后才明白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聪慧之人如我师先步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略示世人于拙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一生尽情尽兴于所爱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无悔无憾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大智也。</w:t>
      </w:r>
    </w:p>
    <w:p w14:paraId="5DFAD6A7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14:paraId="7B09A28D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8"/>
          <w:szCs w:val="28"/>
        </w:rPr>
        <w:lastRenderedPageBreak/>
        <w:t>惊闻老师因病离世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六十有八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痛惜之余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却是满满温馨回忆。老师不幸先步先行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您一路走好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学生隔空叩首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当永生追随。</w:t>
      </w:r>
    </w:p>
    <w:p w14:paraId="3BADEBEA" w14:textId="77777777" w:rsidR="00A22467" w:rsidRDefault="00A22467" w:rsidP="00A22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14:paraId="7B54F861" w14:textId="77777777" w:rsidR="00F30F31" w:rsidRDefault="00A22467" w:rsidP="00A22467">
      <w:pPr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6"/>
          <w:szCs w:val="26"/>
        </w:rPr>
        <w:t>---</w:t>
      </w:r>
      <w:r>
        <w:rPr>
          <w:rFonts w:ascii="Helvetica Neue" w:hAnsi="Helvetica Neue" w:cs="Helvetica Neue"/>
          <w:sz w:val="28"/>
          <w:szCs w:val="28"/>
        </w:rPr>
        <w:t>谨代表南师大八七生物系同学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沉痛悼念彭先步老师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一位永远可敬可亲可爱的师长。</w:t>
      </w:r>
    </w:p>
    <w:p w14:paraId="24852F51" w14:textId="77777777" w:rsidR="00F30F31" w:rsidRDefault="00F30F31" w:rsidP="00A22467">
      <w:pPr>
        <w:rPr>
          <w:rFonts w:ascii="Helvetica Neue" w:hAnsi="Helvetica Neue" w:cs="Helvetica Neue"/>
          <w:sz w:val="28"/>
          <w:szCs w:val="28"/>
        </w:rPr>
      </w:pPr>
    </w:p>
    <w:p w14:paraId="1A40510B" w14:textId="05C9A9D6" w:rsidR="003F3401" w:rsidRDefault="00A22467" w:rsidP="00A22467">
      <w:bookmarkStart w:id="0" w:name="_GoBack"/>
      <w:bookmarkEnd w:id="0"/>
      <w:r>
        <w:rPr>
          <w:rFonts w:ascii="Helvetica Neue" w:hAnsi="Helvetica Neue" w:cs="Helvetica Neue"/>
          <w:sz w:val="28"/>
          <w:szCs w:val="28"/>
        </w:rPr>
        <w:t>学生杨曦东</w:t>
      </w:r>
      <w:r w:rsidR="004C0DB5">
        <w:rPr>
          <w:rFonts w:ascii="Helvetica Neue" w:hAnsi="Helvetica Neue" w:cs="Helvetica Neue" w:hint="eastAsia"/>
          <w:sz w:val="28"/>
          <w:szCs w:val="28"/>
        </w:rPr>
        <w:t>，二零</w:t>
      </w:r>
      <w:r>
        <w:rPr>
          <w:rFonts w:ascii="Helvetica Neue" w:hAnsi="Helvetica Neue" w:cs="Helvetica Neue"/>
          <w:sz w:val="28"/>
          <w:szCs w:val="28"/>
        </w:rPr>
        <w:t>一七年七月于波士顿。</w:t>
      </w:r>
    </w:p>
    <w:sectPr w:rsidR="003F3401" w:rsidSect="00986712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7"/>
    <w:rsid w:val="003F3401"/>
    <w:rsid w:val="004C0DB5"/>
    <w:rsid w:val="00986712"/>
    <w:rsid w:val="00A22467"/>
    <w:rsid w:val="00EC08A4"/>
    <w:rsid w:val="00F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8B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Peiyi Hu</dc:creator>
  <cp:keywords/>
  <dc:description/>
  <cp:lastModifiedBy>Peiyi Hu</cp:lastModifiedBy>
  <cp:revision>3</cp:revision>
  <dcterms:created xsi:type="dcterms:W3CDTF">2017-07-12T02:54:00Z</dcterms:created>
  <dcterms:modified xsi:type="dcterms:W3CDTF">2017-07-27T02:46:00Z</dcterms:modified>
</cp:coreProperties>
</file>