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9B" w:rsidRDefault="005D5A1A">
      <w:r>
        <w:rPr>
          <w:rFonts w:hint="eastAsia"/>
        </w:rPr>
        <w:t xml:space="preserve">            </w:t>
      </w:r>
    </w:p>
    <w:p w:rsidR="00776C1D" w:rsidRPr="00360B9B" w:rsidRDefault="005D5A1A">
      <w:pPr>
        <w:rPr>
          <w:b/>
          <w:sz w:val="36"/>
          <w:szCs w:val="36"/>
        </w:rPr>
      </w:pPr>
      <w:r>
        <w:rPr>
          <w:rFonts w:hint="eastAsia"/>
        </w:rPr>
        <w:t xml:space="preserve">               </w:t>
      </w:r>
      <w:r w:rsidR="00360B9B">
        <w:rPr>
          <w:rFonts w:hint="eastAsia"/>
        </w:rPr>
        <w:t xml:space="preserve">                         </w:t>
      </w:r>
      <w:r>
        <w:rPr>
          <w:rFonts w:hint="eastAsia"/>
        </w:rPr>
        <w:t xml:space="preserve"> </w:t>
      </w:r>
      <w:r w:rsidR="00360B9B">
        <w:rPr>
          <w:rFonts w:hint="eastAsia"/>
        </w:rPr>
        <w:t xml:space="preserve">    </w:t>
      </w:r>
      <w:r w:rsidR="00C122C8" w:rsidRPr="00360B9B">
        <w:rPr>
          <w:rFonts w:hint="eastAsia"/>
          <w:b/>
          <w:sz w:val="36"/>
          <w:szCs w:val="36"/>
        </w:rPr>
        <w:t>忆先步恰同学少年</w:t>
      </w:r>
      <w:r w:rsidR="00B8343B">
        <w:rPr>
          <w:rFonts w:hint="eastAsia"/>
          <w:b/>
          <w:sz w:val="36"/>
          <w:szCs w:val="36"/>
        </w:rPr>
        <w:t>时</w:t>
      </w:r>
    </w:p>
    <w:p w:rsidR="00360B9B" w:rsidRDefault="00AA69A0">
      <w:r>
        <w:rPr>
          <w:rFonts w:hint="eastAsia"/>
        </w:rPr>
        <w:t xml:space="preserve">           </w:t>
      </w:r>
      <w:r w:rsidR="00671AD5">
        <w:rPr>
          <w:rFonts w:hint="eastAsia"/>
        </w:rPr>
        <w:t xml:space="preserve">                                                         </w:t>
      </w:r>
      <w:r w:rsidR="00671AD5">
        <w:rPr>
          <w:rFonts w:hint="eastAsia"/>
        </w:rPr>
        <w:t>施国兴</w:t>
      </w:r>
    </w:p>
    <w:p w:rsidR="00697FF6" w:rsidRPr="00360B9B" w:rsidRDefault="00360B9B">
      <w:pPr>
        <w:rPr>
          <w:sz w:val="32"/>
          <w:szCs w:val="32"/>
        </w:rPr>
      </w:pPr>
      <w:r>
        <w:rPr>
          <w:rFonts w:hint="eastAsia"/>
        </w:rPr>
        <w:t xml:space="preserve">            </w:t>
      </w:r>
      <w:r w:rsidR="00697FF6" w:rsidRPr="00360B9B">
        <w:rPr>
          <w:rFonts w:hint="eastAsia"/>
          <w:sz w:val="32"/>
          <w:szCs w:val="32"/>
        </w:rPr>
        <w:t>先步是一个乐天派，人高马大，为人正直，学习成绩特别好，优秀，是班上顶尖的高材生，一毕业就留校任教，分在当时细胞遗传教研室，当时细胞遗传可是生物的前沿学术阵地。先步工作努力，学习刻苦，口才特别好，学生都喜欢听他讲课，是学生公认的好老师。</w:t>
      </w:r>
    </w:p>
    <w:p w:rsidR="00BF3AF0" w:rsidRDefault="00114D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r w:rsidR="00697FF6" w:rsidRPr="00360B9B">
        <w:rPr>
          <w:rFonts w:hint="eastAsia"/>
          <w:sz w:val="32"/>
          <w:szCs w:val="32"/>
        </w:rPr>
        <w:t>当年印象最深刻的就是生物系资料室，当时生物系的资料室可谓藏书丰富、资料齐全，在全国高校中名列前茅</w:t>
      </w:r>
      <w:r w:rsidR="007C57FE" w:rsidRPr="00360B9B">
        <w:rPr>
          <w:rFonts w:hint="eastAsia"/>
          <w:sz w:val="32"/>
          <w:szCs w:val="32"/>
        </w:rPr>
        <w:t>。先步和一帮年轻教师只要有时间就钻到里面，临近下班，大家聚在一起，听先步谈天说地高谈阔论，漂亮的男高音可一直传到楼下走廊，天南海北、专业知识，无所不知，连资料室的管理员也听得津津有味，甚至忘了下班。幼儿园的老师常说，生物系的年轻老师最努力，都要天黑才来接孩子。碰到先不出差，资料时就冷清多了</w:t>
      </w:r>
      <w:r w:rsidR="00AA69A0" w:rsidRPr="00360B9B">
        <w:rPr>
          <w:rFonts w:hint="eastAsia"/>
          <w:sz w:val="32"/>
          <w:szCs w:val="32"/>
        </w:rPr>
        <w:t>，管理员常说，彭大将军</w:t>
      </w:r>
      <w:r w:rsidR="00BF3AF0">
        <w:rPr>
          <w:rFonts w:hint="eastAsia"/>
          <w:sz w:val="32"/>
          <w:szCs w:val="32"/>
        </w:rPr>
        <w:t>不在，资料室没了人气。后来先不出国了，资料室也并入了学校图书馆。</w:t>
      </w:r>
    </w:p>
    <w:p w:rsidR="00697FF6" w:rsidRPr="00360B9B" w:rsidRDefault="00BF3AF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r w:rsidR="00AA69A0" w:rsidRPr="00360B9B">
        <w:rPr>
          <w:rFonts w:hint="eastAsia"/>
          <w:sz w:val="32"/>
          <w:szCs w:val="32"/>
        </w:rPr>
        <w:t>当时的年轻教师现在都已经是教授了，但先步高大的形象却一直留在心中，刻在记忆里，即使忘记了他的声音，忘了他的笑脸，忘记了他的面容，但是每当想起他时的那种感受，是永远不会改变的。</w:t>
      </w:r>
    </w:p>
    <w:p w:rsidR="00360B9B" w:rsidRDefault="00360B9B"/>
    <w:p w:rsidR="00360B9B" w:rsidRDefault="00360B9B"/>
    <w:p w:rsidR="0042048A" w:rsidRDefault="0079495A">
      <w:r>
        <w:rPr>
          <w:rFonts w:hint="eastAsia"/>
        </w:rPr>
        <w:t xml:space="preserve">      </w:t>
      </w:r>
      <w:r w:rsidR="005D5A1A">
        <w:rPr>
          <w:rFonts w:hint="eastAsia"/>
        </w:rPr>
        <w:t>（</w:t>
      </w:r>
      <w:r w:rsidR="0042048A">
        <w:rPr>
          <w:rFonts w:hint="eastAsia"/>
        </w:rPr>
        <w:t>作者曾任南京师范大学教务处长、生命科学院院长，江苏省高校师资培训中心主任</w:t>
      </w:r>
      <w:r w:rsidR="005D5A1A">
        <w:rPr>
          <w:rFonts w:hint="eastAsia"/>
        </w:rPr>
        <w:t>）</w:t>
      </w:r>
    </w:p>
    <w:sectPr w:rsidR="0042048A" w:rsidSect="00776C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22C8"/>
    <w:rsid w:val="00114DBF"/>
    <w:rsid w:val="00360B9B"/>
    <w:rsid w:val="0042048A"/>
    <w:rsid w:val="004B3F42"/>
    <w:rsid w:val="005D5A1A"/>
    <w:rsid w:val="00671AD5"/>
    <w:rsid w:val="00697FF6"/>
    <w:rsid w:val="00776C1D"/>
    <w:rsid w:val="0079495A"/>
    <w:rsid w:val="007C57FE"/>
    <w:rsid w:val="00840946"/>
    <w:rsid w:val="00A1207A"/>
    <w:rsid w:val="00AA69A0"/>
    <w:rsid w:val="00B8343B"/>
    <w:rsid w:val="00BE4888"/>
    <w:rsid w:val="00BF3AF0"/>
    <w:rsid w:val="00C1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yuan</dc:creator>
  <cp:lastModifiedBy>fang yuan</cp:lastModifiedBy>
  <cp:revision>11</cp:revision>
  <dcterms:created xsi:type="dcterms:W3CDTF">2017-07-07T02:32:00Z</dcterms:created>
  <dcterms:modified xsi:type="dcterms:W3CDTF">2017-07-12T01:51:00Z</dcterms:modified>
</cp:coreProperties>
</file>