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2BD" w:rsidRDefault="00BC62BD" w:rsidP="008048DA">
      <w:pPr>
        <w:shd w:val="clear" w:color="auto" w:fill="FFFFFF"/>
        <w:spacing w:after="0" w:line="240" w:lineRule="auto"/>
        <w:rPr>
          <w:rFonts w:ascii="宋体" w:eastAsia="宋体" w:hAnsi="宋体" w:cs="宋体" w:hint="eastAsia"/>
          <w:color w:val="000000"/>
          <w:sz w:val="20"/>
          <w:szCs w:val="20"/>
        </w:rPr>
      </w:pPr>
      <w:r>
        <w:rPr>
          <w:rFonts w:ascii="Segoe UI" w:hAnsi="Segoe UI" w:cs="Segoe UI" w:hint="eastAsia"/>
          <w:color w:val="000000"/>
          <w:sz w:val="20"/>
          <w:szCs w:val="20"/>
          <w:shd w:val="clear" w:color="auto" w:fill="FFFFFF"/>
        </w:rPr>
        <w:t xml:space="preserve">                                               </w:t>
      </w:r>
      <w:r w:rsidR="00B01335">
        <w:rPr>
          <w:rFonts w:ascii="Segoe UI" w:hAnsi="Segoe UI" w:cs="Segoe UI" w:hint="eastAsia"/>
          <w:color w:val="000000"/>
          <w:sz w:val="20"/>
          <w:szCs w:val="20"/>
          <w:shd w:val="clear" w:color="auto" w:fill="FFFFFF"/>
        </w:rPr>
        <w:t xml:space="preserve">     </w:t>
      </w:r>
      <w:r w:rsidR="008048DA" w:rsidRPr="00BC62BD">
        <w:rPr>
          <w:rFonts w:ascii="宋体" w:eastAsia="宋体" w:hAnsi="宋体" w:cs="宋体" w:hint="eastAsia"/>
          <w:b/>
          <w:color w:val="000000"/>
          <w:sz w:val="36"/>
          <w:szCs w:val="36"/>
        </w:rPr>
        <w:t>怀念彭大哥</w:t>
      </w:r>
      <w:r w:rsidR="008048DA" w:rsidRPr="00BC62BD">
        <w:rPr>
          <w:rFonts w:ascii="Segoe UI" w:eastAsia="Times New Roman" w:hAnsi="Segoe UI" w:cs="Segoe UI"/>
          <w:b/>
          <w:color w:val="000000"/>
          <w:sz w:val="36"/>
          <w:szCs w:val="36"/>
        </w:rPr>
        <w:br/>
      </w:r>
      <w:r w:rsidR="008048DA" w:rsidRPr="008048DA">
        <w:rPr>
          <w:rFonts w:ascii="Segoe UI" w:eastAsia="Times New Roman" w:hAnsi="Segoe UI" w:cs="Segoe UI"/>
          <w:color w:val="000000"/>
          <w:sz w:val="20"/>
          <w:szCs w:val="20"/>
        </w:rPr>
        <w:t> </w:t>
      </w:r>
      <w:r w:rsidR="008048DA" w:rsidRPr="008048DA">
        <w:rPr>
          <w:rFonts w:ascii="Segoe UI" w:eastAsia="Times New Roman" w:hAnsi="Segoe UI" w:cs="Segoe UI"/>
          <w:color w:val="000000"/>
          <w:sz w:val="20"/>
          <w:szCs w:val="20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Segoe UI" w:hAnsi="Segoe UI" w:cs="Segoe UI" w:hint="eastAsia"/>
          <w:color w:val="000000"/>
          <w:sz w:val="28"/>
          <w:szCs w:val="28"/>
        </w:rPr>
      </w:pP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谁说亲人间没有心灵感应？周日的早上我们醒的格外早，凌晨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 xml:space="preserve"> 5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点打开微信，就收到了最不想看到的消息：于白大姐发来的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怀念老彭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的悼文，真不愿相信自己的眼睛，我们的亲爱的彭大哥永远离开了亲人们。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BC62BD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我们依依不舍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BC62BD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我们惺惺相惜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      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我眼里的姐夫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 xml:space="preserve">    </w:t>
      </w:r>
    </w:p>
    <w:p w:rsidR="00BC62BD" w:rsidRDefault="00BC62BD" w:rsidP="00BC62BD">
      <w:pPr>
        <w:shd w:val="clear" w:color="auto" w:fill="FFFFFF"/>
        <w:spacing w:after="0" w:line="240" w:lineRule="auto"/>
        <w:ind w:firstLine="555"/>
        <w:rPr>
          <w:rFonts w:ascii="Segoe UI" w:hAnsi="Segoe UI" w:cs="Segoe UI" w:hint="eastAsia"/>
          <w:color w:val="000000"/>
          <w:sz w:val="28"/>
          <w:szCs w:val="28"/>
        </w:rPr>
      </w:pPr>
      <w:r>
        <w:rPr>
          <w:rFonts w:ascii="Segoe UI" w:hAnsi="Segoe UI" w:cs="Segoe UI" w:hint="eastAsia"/>
          <w:color w:val="000000"/>
          <w:sz w:val="28"/>
          <w:szCs w:val="28"/>
        </w:rPr>
        <w:t xml:space="preserve"> 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我知道彭先步姐夫的名字，是上世纪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70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年代的事了。那时候我大姐孟于白在苏北宝应插队，跟姐夫在同一个公社，共同的岁月，共同的经历，彼此了解，彼此欣赏，终于有一天大姐告诉我，她有男朋友了，名字叫彭先步！！在公社当老师，学问好，人聪明，写的一手好字，文艺、体育、都很棒！后来我大学同班同学得知彭先步是我姐夫时，竖起大拇指说：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彭先步是我们七中的，是个才子！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我跟大姐很幸运，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1977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年前后，随着知识青年返城的浪潮，我们陆续回到南京并安排了工作。更幸运的是姐夫彭先步，恢复高考后，他以优异的成绩被南京师范大学生物系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77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级择优录取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(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当时分数名列前茅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t>)</w:t>
      </w:r>
      <w:r w:rsidR="008048DA" w:rsidRPr="00BC62BD">
        <w:rPr>
          <w:rFonts w:ascii="宋体" w:eastAsia="宋体" w:hAnsi="宋体" w:cs="宋体" w:hint="eastAsia"/>
          <w:color w:val="000000"/>
          <w:sz w:val="28"/>
          <w:szCs w:val="28"/>
        </w:rPr>
        <w:t>，开始了求学的生涯。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048DA"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是姐夫</w:t>
      </w:r>
      <w:r w:rsidR="008048DA" w:rsidRPr="00BC62BD">
        <w:rPr>
          <w:rFonts w:ascii="Segoe UI" w:eastAsia="Times New Roman" w:hAnsi="Segoe UI" w:cs="Segoe UI"/>
          <w:b/>
          <w:color w:val="000000"/>
          <w:sz w:val="28"/>
          <w:szCs w:val="28"/>
        </w:rPr>
        <w:t xml:space="preserve">  </w:t>
      </w:r>
      <w:r w:rsidR="008048DA"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又是老师</w:t>
      </w:r>
      <w:r w:rsidR="008048DA"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 xml:space="preserve">  </w:t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1978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年，这对经历了蹉跎岁月的年轻人，终于喜结良缘。在那个特殊的年代，我大姐坚定的支持姐夫来之不易的读书机会，每周姐夫都回家与大姐团聚。鉴于当时我想考大学的愿望，但是基础不好，大姐给姐夫布置了一项任务：辅导我的数理化，做好姐夫，当好老师。姐夫一口承诺，他认为是必须的，作为姐夫必须要有担当。辅导后才发现，这个任务压力很大。因为我是经历文革的学生，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66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年小学四年级毕业，是被耽误的一代。幸好有姐夫的辅导督促，教学有方，作为小舅子的我终于考取南京医科大学，成为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78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级的学员。没有辜负姐夫的希望和付出。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lastRenderedPageBreak/>
        <w:t>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拼搏进取</w:t>
      </w:r>
      <w:r w:rsidRPr="00BC62BD">
        <w:rPr>
          <w:rFonts w:ascii="Segoe UI" w:eastAsia="Times New Roman" w:hAnsi="Segoe UI" w:cs="Segoe UI"/>
          <w:b/>
          <w:color w:val="000000"/>
          <w:sz w:val="28"/>
          <w:szCs w:val="28"/>
        </w:rPr>
        <w:t> </w:t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赴美取经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大学毕业后，姐夫留校成为生物系的教师。他的授课深受学生欢迎，教学科研各项工作深得领导和师生的认可。为了了解和掌握生物遗传学的新进展、新技术，他克服英语基础差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(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中学学俄语，进入大学后才开始学英语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)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，年龄偏大，没有基础等不利因素，利用课余时间努力学习英语。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天道酬勤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"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，通过拼搏，姐夫终于赢得了赴美学习的难得机会，并先后去哥伦比亚大学、耶鲁大学、拜耳公司学习工作、开展科研。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   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热情好客的彭大哥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我女儿、女婿和我先后去过美国，都得到过了彭大哥的热情接待。因为于白大姐不擅长做饭做菜，去他们家时都是彭大哥亲自下厨。我记得上次去大姐家，由于时差加上有些受凉，我食欲不振，有些萎靡。彭大哥亲自到唐人街为我采购中餐食材，又带我去海鲜馆品尝。除了美味佳肴外，彭大哥还热情安排参观游玩。为了让我对美国有更好了解，我记得彭大哥戴上老花镜，一连几晚认真研究线路地点，并亲自驾车带我去哥大、耶鲁和西点军校等处参观。在他精心安排下，华盛顿、纽约、康州等多地都留下了我们的足迹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最后一次回国</w:t>
      </w:r>
      <w:r w:rsidRPr="00BC62BD">
        <w:rPr>
          <w:rFonts w:ascii="Segoe UI" w:eastAsia="Times New Roman" w:hAnsi="Segoe UI" w:cs="Segoe UI"/>
          <w:b/>
          <w:color w:val="000000"/>
          <w:sz w:val="28"/>
          <w:szCs w:val="28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Segoe UI" w:hAnsi="Segoe UI" w:cs="Segoe UI" w:hint="eastAsia"/>
          <w:color w:val="000000"/>
          <w:sz w:val="28"/>
          <w:szCs w:val="28"/>
        </w:rPr>
      </w:pP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时间流逝，转眼间到了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2013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年，于白大姐和先步姐夫最后一次一起回到祖国看望亲人、和家人团聚，同时参加广州和上海的演唱活动。临走前夕，得知大姐的小弟突发心脏病住院，安慰大姐同时及时安排去医院探望小弟。病中的小弟见到姐姐和姐夫百感交集，带给他亲情和温暖。这次兄弟姐妹难得的团聚，万万没想到竟是永别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不幸的消息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8"/>
          <w:szCs w:val="28"/>
        </w:rPr>
      </w:pP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2016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年初，我们得知姐夫患脑癌的不幸消息，为他痛心，惋惜，我们祈祷上帝给他更多的时间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我们关注他在美国的一系列的治疗：手术、化疗、放疗。深深的感受到他跟疾病抗争的毅力顽强乐观的精神！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lastRenderedPageBreak/>
        <w:t>第一次手术的成功带给他希望，电话告知我们他准备去欧洲旅游的想法，珍惜属于他的短暂时光。可没能如愿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由于脑胶质瘤的恶性程度很高，姐夫开始放化疗的疗程，我们深知他将承受的病痛，同时也祈祷他的身体能出现奇迹。终于结束了化疗，但由于脑水肿的缘故，他的肢体和视力功能受到损伤，慢慢的姐夫开始昏睡。我们大姐日夜守护在他身边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  <w:t> 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Pr="00BC62BD">
        <w:rPr>
          <w:rFonts w:ascii="宋体" w:eastAsia="宋体" w:hAnsi="宋体" w:cs="宋体" w:hint="eastAsia"/>
          <w:b/>
          <w:color w:val="000000"/>
          <w:sz w:val="28"/>
          <w:szCs w:val="28"/>
        </w:rPr>
        <w:t>最后的日子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BC62BD" w:rsidRDefault="008048DA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0"/>
          <w:szCs w:val="20"/>
        </w:rPr>
      </w:pP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作为他的亲人们，我们寄希望于中医，想试试会不会有奇迹发生。我们请教了肿瘤专家万主任，通过于白大姐微信照片视频提供他的病症情况，用祖国的中医中药为他做最后的诊治。万主任运用中医的原理：扶正，调理人体阴阳平衡，抗肿瘤、补气、化痰、脱水。在服用中药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10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天左右，姐夫终于有了短暂的苏醒，带给于白大姐一线希望。她日日夜夜的精心照顾，寸步不离的陪伴值得付出。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F0DB4">
        <w:rPr>
          <w:rFonts w:ascii="宋体" w:eastAsia="宋体" w:hAnsi="宋体" w:cs="宋体" w:hint="eastAsia"/>
          <w:color w:val="000000"/>
          <w:sz w:val="28"/>
          <w:szCs w:val="28"/>
        </w:rPr>
        <w:t xml:space="preserve">    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远在祖国的我们从此每天都在关注姐夫的病情变化，一直牵动着大家悬着的心。时间一天天推移，在姐夫生命的最后日子里，还有一位温柔善良医术全面的王佳鸣全科医生，一直每天跟于白大姐保持微信联系，给予护理营养中医手法全面的指导帮助！给予大姐精神上安慰和理解！做为兄弟姐妹的我们也陪伴他一天又一天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  <w:r w:rsidR="008F0DB4">
        <w:rPr>
          <w:rFonts w:ascii="宋体" w:eastAsia="宋体" w:hAnsi="宋体" w:cs="宋体" w:hint="eastAsia"/>
          <w:color w:val="000000"/>
          <w:sz w:val="28"/>
          <w:szCs w:val="28"/>
        </w:rPr>
        <w:t xml:space="preserve">     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姐夫的病情瞬息万变，我们深深感受到生命的脆弱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于白大姐一直守护在姐夫的身边，小心翼翼的护理生怕有闪失。无论是体力还是精神上她都承受着巨大的压力，我们都敬佩她对姐夫的情感和努力辛苦的付出。她有太多的不舍，她希望能留住姐夫到八月份，那是他们结婚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40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周年值得纪念日子！！可是姐夫太累了，太疲倦了。他努力了、抗争了、尽力了，最后他还是离开了大家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………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希望天堂里没有病痛，他的歌声永远留给我们！他的睿智、开朗、阳光、幽默、风趣、的特质形象永远留在我们记忆中！亲爱的姐夫你放心走好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</w:t>
      </w:r>
      <w:r w:rsidRPr="00BC62BD">
        <w:rPr>
          <w:rFonts w:ascii="宋体" w:eastAsia="宋体" w:hAnsi="宋体" w:cs="宋体" w:hint="eastAsia"/>
          <w:color w:val="000000"/>
          <w:sz w:val="28"/>
          <w:szCs w:val="28"/>
        </w:rPr>
        <w:t>大家还有亲人们和好友的陪伴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t>………</w:t>
      </w:r>
      <w:r w:rsidRPr="00BC62BD">
        <w:rPr>
          <w:rFonts w:ascii="Segoe UI" w:eastAsia="Times New Roman" w:hAnsi="Segoe UI" w:cs="Segoe UI"/>
          <w:color w:val="000000"/>
          <w:sz w:val="28"/>
          <w:szCs w:val="28"/>
        </w:rPr>
        <w:br/>
      </w:r>
    </w:p>
    <w:p w:rsidR="00BC62BD" w:rsidRDefault="00BC62BD" w:rsidP="00BC62BD">
      <w:pPr>
        <w:shd w:val="clear" w:color="auto" w:fill="FFFFFF"/>
        <w:spacing w:after="0" w:line="240" w:lineRule="auto"/>
        <w:ind w:firstLine="555"/>
        <w:rPr>
          <w:rFonts w:ascii="宋体" w:eastAsia="宋体" w:hAnsi="宋体" w:cs="宋体" w:hint="eastAsia"/>
          <w:color w:val="000000"/>
          <w:sz w:val="20"/>
          <w:szCs w:val="20"/>
        </w:rPr>
      </w:pPr>
    </w:p>
    <w:p w:rsidR="008048DA" w:rsidRPr="00BC62BD" w:rsidRDefault="00BC62BD" w:rsidP="00BC62BD">
      <w:pPr>
        <w:shd w:val="clear" w:color="auto" w:fill="FFFFFF"/>
        <w:spacing w:after="0" w:line="240" w:lineRule="auto"/>
        <w:ind w:firstLine="555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0"/>
          <w:szCs w:val="20"/>
        </w:rPr>
        <w:t xml:space="preserve">                                                          </w:t>
      </w:r>
      <w:r w:rsidR="008048DA" w:rsidRPr="00BC62BD">
        <w:rPr>
          <w:rFonts w:ascii="宋体" w:eastAsia="宋体" w:hAnsi="宋体" w:cs="宋体" w:hint="eastAsia"/>
          <w:color w:val="000000"/>
          <w:sz w:val="24"/>
          <w:szCs w:val="24"/>
        </w:rPr>
        <w:t>孟钵</w:t>
      </w:r>
      <w:r w:rsidR="008048DA" w:rsidRPr="00BC62BD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 w:rsidR="008048DA" w:rsidRPr="00BC62BD">
        <w:rPr>
          <w:rFonts w:ascii="宋体" w:eastAsia="宋体" w:hAnsi="宋体" w:cs="宋体" w:hint="eastAsia"/>
          <w:color w:val="000000"/>
          <w:sz w:val="24"/>
          <w:szCs w:val="24"/>
        </w:rPr>
        <w:t>熊</w:t>
      </w:r>
      <w:r w:rsidR="008048DA" w:rsidRPr="00BC62BD">
        <w:rPr>
          <w:rFonts w:ascii="宋体" w:eastAsia="宋体" w:hAnsi="宋体" w:cs="宋体"/>
          <w:color w:val="000000"/>
          <w:sz w:val="24"/>
          <w:szCs w:val="24"/>
        </w:rPr>
        <w:t>进</w:t>
      </w:r>
    </w:p>
    <w:p w:rsidR="00A02F67" w:rsidRDefault="00A02F67"/>
    <w:sectPr w:rsidR="00A02F67" w:rsidSect="00A02F6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8DA"/>
    <w:rsid w:val="008048DA"/>
    <w:rsid w:val="008F0DB4"/>
    <w:rsid w:val="00A02F67"/>
    <w:rsid w:val="00B01335"/>
    <w:rsid w:val="00BC62BD"/>
    <w:rsid w:val="00EF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F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4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04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339</Words>
  <Characters>1935</Characters>
  <Application>Microsoft Office Word</Application>
  <DocSecurity>0</DocSecurity>
  <Lines>16</Lines>
  <Paragraphs>4</Paragraphs>
  <ScaleCrop>false</ScaleCrop>
  <Company>Toshiba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 yuan</dc:creator>
  <cp:lastModifiedBy>fang yuan</cp:lastModifiedBy>
  <cp:revision>4</cp:revision>
  <dcterms:created xsi:type="dcterms:W3CDTF">2017-07-22T03:35:00Z</dcterms:created>
  <dcterms:modified xsi:type="dcterms:W3CDTF">2017-07-22T18:36:00Z</dcterms:modified>
</cp:coreProperties>
</file>