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BD" w:rsidRDefault="00BC62BD" w:rsidP="008048DA">
      <w:pPr>
        <w:shd w:val="clear" w:color="auto" w:fill="FFFFFF"/>
        <w:spacing w:after="0" w:line="240" w:lineRule="auto"/>
        <w:rPr>
          <w:rFonts w:ascii="宋体" w:eastAsia="宋体" w:hAnsi="宋体" w:cs="宋体" w:hint="eastAsia"/>
          <w:color w:val="000000"/>
          <w:sz w:val="20"/>
          <w:szCs w:val="20"/>
        </w:rPr>
      </w:pPr>
      <w:r>
        <w:rPr>
          <w:rFonts w:ascii="Segoe UI" w:hAnsi="Segoe UI" w:cs="Segoe UI" w:hint="eastAsia"/>
          <w:color w:val="000000"/>
          <w:sz w:val="20"/>
          <w:szCs w:val="20"/>
          <w:shd w:val="clear" w:color="auto" w:fill="FFFFFF"/>
        </w:rPr>
        <w:t xml:space="preserve">                                               </w:t>
      </w:r>
      <w:r w:rsidR="00B01335">
        <w:rPr>
          <w:rFonts w:ascii="Segoe UI" w:hAnsi="Segoe UI" w:cs="Segoe UI" w:hint="eastAsia"/>
          <w:color w:val="000000"/>
          <w:sz w:val="20"/>
          <w:szCs w:val="20"/>
          <w:shd w:val="clear" w:color="auto" w:fill="FFFFFF"/>
        </w:rPr>
        <w:t xml:space="preserve">     </w:t>
      </w:r>
      <w:r w:rsidR="008048DA" w:rsidRPr="00BC62BD">
        <w:rPr>
          <w:rFonts w:ascii="宋体" w:eastAsia="宋体" w:hAnsi="宋体" w:cs="宋体" w:hint="eastAsia"/>
          <w:b/>
          <w:color w:val="000000"/>
          <w:sz w:val="36"/>
          <w:szCs w:val="36"/>
        </w:rPr>
        <w:t>怀念彭大哥</w:t>
      </w:r>
      <w:r w:rsidR="008048DA" w:rsidRPr="00BC62BD">
        <w:rPr>
          <w:rFonts w:ascii="Segoe UI" w:eastAsia="Times New Roman" w:hAnsi="Segoe UI" w:cs="Segoe UI"/>
          <w:b/>
          <w:color w:val="000000"/>
          <w:sz w:val="36"/>
          <w:szCs w:val="36"/>
        </w:rPr>
        <w:br/>
      </w:r>
      <w:r w:rsidR="008048DA" w:rsidRPr="008048DA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8048DA" w:rsidRPr="008048DA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BC62BD" w:rsidRDefault="008048DA" w:rsidP="00BC62BD">
      <w:pPr>
        <w:shd w:val="clear" w:color="auto" w:fill="FFFFFF"/>
        <w:spacing w:after="0" w:line="240" w:lineRule="auto"/>
        <w:ind w:firstLine="555"/>
        <w:rPr>
          <w:rFonts w:ascii="Segoe UI" w:hAnsi="Segoe UI" w:cs="Segoe UI" w:hint="eastAsia"/>
          <w:color w:val="000000"/>
          <w:sz w:val="28"/>
          <w:szCs w:val="28"/>
        </w:rPr>
      </w:pP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谁说亲人间没有心灵感应？周日的早上我们醒的格外早，凌晨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 xml:space="preserve"> 5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点打开微信，就收到了最不想看到的消息：于白大姐发来的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"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怀念老彭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"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的悼文，真不愿相信自己的眼睛，我们的亲爱的彭大哥永远离开了亲人们。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> 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BC62BD"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我们依依不舍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BC62BD"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我们惺惺相惜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>        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我眼里的姐夫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    </w:t>
      </w:r>
    </w:p>
    <w:p w:rsidR="00BC62BD" w:rsidRDefault="00BC62BD" w:rsidP="00BC62BD">
      <w:pPr>
        <w:shd w:val="clear" w:color="auto" w:fill="FFFFFF"/>
        <w:spacing w:after="0" w:line="240" w:lineRule="auto"/>
        <w:ind w:firstLine="555"/>
        <w:rPr>
          <w:rFonts w:ascii="Segoe UI" w:hAnsi="Segoe UI" w:cs="Segoe UI" w:hint="eastAsia"/>
          <w:color w:val="000000"/>
          <w:sz w:val="28"/>
          <w:szCs w:val="28"/>
        </w:rPr>
      </w:pPr>
      <w:r>
        <w:rPr>
          <w:rFonts w:ascii="Segoe UI" w:hAnsi="Segoe UI" w:cs="Segoe UI" w:hint="eastAsia"/>
          <w:color w:val="000000"/>
          <w:sz w:val="28"/>
          <w:szCs w:val="28"/>
        </w:rPr>
        <w:t xml:space="preserve"> </w:t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我知道彭先步姐夫的名字，是上世纪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t>70</w:t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年代的事了。那时候我大姐孟于白在苏北宝应插队，跟姐夫在同一个公社，共同的岁月，共同的经历，彼此了解，彼此欣赏，终于有一天大姐告诉我，她有男朋友了，名字叫彭先步！！在公社当老师，学问好，人聪明，写的一手好字，文艺、体育、都很棒！后来我大学同班同学得知彭先步是我姐夫时，竖起大拇指说：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t>"</w:t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彭先步是我们七中的，是个才子！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t>"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我跟大姐很幸运，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t>1977</w:t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年前后，随着知识青年返城的浪潮，我们陆续回到南京并安排了工作。更幸运的是姐夫彭先步，恢复高考后，他以优异的成绩被南京师范大学生物系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t>77</w:t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级择优录取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t>(</w:t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当时分数名列前茅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="008048DA" w:rsidRPr="00BC62BD">
        <w:rPr>
          <w:rFonts w:ascii="宋体" w:eastAsia="宋体" w:hAnsi="宋体" w:cs="宋体" w:hint="eastAsia"/>
          <w:color w:val="000000"/>
          <w:sz w:val="28"/>
          <w:szCs w:val="28"/>
        </w:rPr>
        <w:t>，开始了求学的生涯。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> 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048DA"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是姐夫</w:t>
      </w:r>
      <w:r w:rsidR="008048DA" w:rsidRPr="00BC62BD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  </w:t>
      </w:r>
      <w:r w:rsidR="008048DA"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又是老师</w:t>
      </w:r>
      <w:r w:rsidR="008048DA"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  </w:t>
      </w:r>
    </w:p>
    <w:p w:rsidR="00BC62BD" w:rsidRDefault="008048DA" w:rsidP="00BC62BD">
      <w:pPr>
        <w:shd w:val="clear" w:color="auto" w:fill="FFFFFF"/>
        <w:spacing w:after="0" w:line="240" w:lineRule="auto"/>
        <w:ind w:firstLine="555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1978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年，这对经历了蹉跎岁月的年轻人，终于喜结良缘。在那个特殊的年代，我大姐坚定的支持姐夫来之不易的读书机会，每周姐夫都回家与大姐团聚。鉴于当时我想考大学的愿望，但是基础不好，大姐给姐夫布置了一项任务：辅导我的数理化，做好姐夫，当好老师。姐夫一口承诺，他认为是必须的，作为姐夫必须要有担当。辅导后才发现，这个任务压力很大。因为我是经历文革的学生，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66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年小学四年级毕业，是被耽误的一代。幸好有姐夫的辅导督促，教学有方，作为小舅子的我终于考取南京医科大学，成为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78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级的学员。没有辜负姐夫的希望和付出。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> 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拼搏进取</w:t>
      </w:r>
      <w:r w:rsidRPr="00BC62BD">
        <w:rPr>
          <w:rFonts w:ascii="Segoe UI" w:eastAsia="Times New Roman" w:hAnsi="Segoe UI" w:cs="Segoe UI"/>
          <w:b/>
          <w:color w:val="000000"/>
          <w:sz w:val="28"/>
          <w:szCs w:val="28"/>
        </w:rPr>
        <w:t> </w:t>
      </w:r>
      <w:r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赴美取经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BC62BD" w:rsidRDefault="008048DA" w:rsidP="00BC62BD">
      <w:pPr>
        <w:shd w:val="clear" w:color="auto" w:fill="FFFFFF"/>
        <w:spacing w:after="0" w:line="240" w:lineRule="auto"/>
        <w:ind w:firstLine="555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大学毕业后，姐夫留校成为生物系的教师。他的授课深受学生欢迎，教学科研各项工作深得领导和师生的认可。为了了解和掌握生物遗传学的新进展、新技术，他克服英语基础差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(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中学学俄语，进入大学后才开始学英语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，年龄偏大，没有基础等不利因素，利用课余时间努力学习英语。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"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天道酬勤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"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，通过拼搏，姐夫终于赢得了赴美学习的难得机会，并先后去哥伦比亚大学、耶鲁大学、拜耳公司学习工作、开展科研。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>     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热情好客的彭大哥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BC62BD" w:rsidRDefault="008048DA" w:rsidP="00BC62BD">
      <w:pPr>
        <w:shd w:val="clear" w:color="auto" w:fill="FFFFFF"/>
        <w:spacing w:after="0" w:line="240" w:lineRule="auto"/>
        <w:ind w:firstLine="555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我女儿、女婿和我先后去过美国，都得到过了彭大哥的热情接待。因为于白大姐不擅长做饭做菜，去他们家时都是彭大哥亲自下厨。我记得上次去大姐家，由于时差加上有些受凉，我食欲不振，有些萎靡。彭大哥亲自到唐人街为我采购中餐食材，又带我去海鲜馆品尝。除了美味佳肴外，彭大哥还热情安排参观游玩。为了让我对美国有更好了解，我记得彭大哥戴上老花镜，一连几晚认真研究线路地点，并亲自驾车带我去哥大、耶鲁和西点军校等处参观。在他精心安排下，华盛顿、纽约、康州等多地都留下了我们的足迹。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> 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最后一次回国</w:t>
      </w:r>
      <w:r w:rsidRPr="00BC62BD">
        <w:rPr>
          <w:rFonts w:ascii="Segoe UI" w:eastAsia="Times New Roman" w:hAnsi="Segoe UI" w:cs="Segoe UI"/>
          <w:b/>
          <w:color w:val="000000"/>
          <w:sz w:val="28"/>
          <w:szCs w:val="28"/>
        </w:rPr>
        <w:br/>
      </w:r>
    </w:p>
    <w:p w:rsidR="00BC62BD" w:rsidRDefault="008048DA" w:rsidP="00BC62BD">
      <w:pPr>
        <w:shd w:val="clear" w:color="auto" w:fill="FFFFFF"/>
        <w:spacing w:after="0" w:line="240" w:lineRule="auto"/>
        <w:ind w:firstLine="555"/>
        <w:rPr>
          <w:rFonts w:ascii="Segoe UI" w:hAnsi="Segoe UI" w:cs="Segoe UI" w:hint="eastAsia"/>
          <w:color w:val="000000"/>
          <w:sz w:val="28"/>
          <w:szCs w:val="28"/>
        </w:rPr>
      </w:pP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时间流逝，转眼间到了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2013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年，于白大姐和先步姐夫最后一次一起回到祖国看望亲人、和家人团聚，同时参加广州和上海的演唱活动。临走前夕，得知大姐的小弟突发心脏病住院，安慰大姐同时及时安排去医院探望小弟。病中的小弟见到姐姐和姐夫百感交集，带给他亲情和温暖。这次兄弟姐妹难得的团聚，万万没想到竟是永别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………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> 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不幸的消息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BC62BD" w:rsidRDefault="008048DA" w:rsidP="00BC62BD">
      <w:pPr>
        <w:shd w:val="clear" w:color="auto" w:fill="FFFFFF"/>
        <w:spacing w:after="0" w:line="240" w:lineRule="auto"/>
        <w:ind w:firstLine="555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2016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年初，我们得知姐夫患脑癌的不幸消息，为他痛心，惋惜，我们祈祷上帝给他更多的时间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我们关注他在美国的一系列的治疗：手术、化疗、放疗。深深的感受到他跟疾病抗争的毅力顽强乐观的精神！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第一次手术的成功带给他希望，电话告知我们他准备去欧洲旅游的想法，珍惜属于他的短暂时光。可没能如愿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由于脑胶质瘤的恶性程度很高，姐夫开始放化疗的疗程，我们深知他将承受的病痛，同时也祈祷他的身体能出现奇迹。终于结束了化疗，但由于脑水肿的缘故，他的肢体和视力功能受到损伤，慢慢的姐夫开始昏睡。我们大姐日夜守护在他身边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  <w:t> 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BC62BD">
        <w:rPr>
          <w:rFonts w:ascii="宋体" w:eastAsia="宋体" w:hAnsi="宋体" w:cs="宋体" w:hint="eastAsia"/>
          <w:b/>
          <w:color w:val="000000"/>
          <w:sz w:val="28"/>
          <w:szCs w:val="28"/>
        </w:rPr>
        <w:t>最后的日子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BC62BD" w:rsidRDefault="008048DA" w:rsidP="00BC62BD">
      <w:pPr>
        <w:shd w:val="clear" w:color="auto" w:fill="FFFFFF"/>
        <w:spacing w:after="0" w:line="240" w:lineRule="auto"/>
        <w:ind w:firstLine="555"/>
        <w:rPr>
          <w:rFonts w:ascii="宋体" w:eastAsia="宋体" w:hAnsi="宋体" w:cs="宋体" w:hint="eastAsia"/>
          <w:color w:val="000000"/>
          <w:sz w:val="20"/>
          <w:szCs w:val="20"/>
        </w:rPr>
      </w:pP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作为他的亲人们，我们寄希望于中医，想试试会不会有奇迹发生。我们请教了肿瘤专家万主任，通过于白大姐微信照片视频提供他的病症情况，用祖国的中医中药为他做最后的诊治。万主任运用中医的原理：扶正，调理人体阴阳平衡，抗肿瘤、补气、化痰、脱水。在服用中药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10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天左右，姐夫终于有了短暂的苏醒，带给于白大姐一线希望。她日日夜夜的精心照顾，寸步不离的陪伴值得付出。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F0DB4"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远在祖国的我们从此每天都在关注姐夫的病情变化，一直牵动着大家悬着的心。时间一天天推移，在姐夫生命的最后日子里，还有一位温柔善良医术全面的王佳鸣全科医生，一直每天跟于白大姐保持微信联系，给予护理营养中医手法全面的指导帮助！给予大姐精神上安慰和理解！做为兄弟姐妹的我们也陪伴他一天又一天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8F0DB4">
        <w:rPr>
          <w:rFonts w:ascii="宋体" w:eastAsia="宋体" w:hAnsi="宋体" w:cs="宋体" w:hint="eastAsia"/>
          <w:color w:val="000000"/>
          <w:sz w:val="28"/>
          <w:szCs w:val="28"/>
        </w:rPr>
        <w:t xml:space="preserve">     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姐夫的病情瞬息万变，我们深深感受到生命的脆弱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于白大姐一直守护在姐夫的身边，小心翼翼的护理生怕有闪失。无论是体力还是精神上她都承受着巨大的压力，我们都敬佩她对姐夫的情感和努力辛苦的付出。她有太多的不舍，她希望能留住姐夫到八月份，那是他们结婚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40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周年值得纪念日子！！可是姐夫太累了，太疲倦了。他努力了、抗争了、尽力了，最后他还是离开了大家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………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希望天堂里没有病痛，他的歌声永远留给我们！他的睿智、开朗、阳光、幽默、风趣、的特质形象永远留在我们记忆中！亲爱的姐夫你放心走好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</w:t>
      </w:r>
      <w:r w:rsidRPr="00BC62BD">
        <w:rPr>
          <w:rFonts w:ascii="宋体" w:eastAsia="宋体" w:hAnsi="宋体" w:cs="宋体" w:hint="eastAsia"/>
          <w:color w:val="000000"/>
          <w:sz w:val="28"/>
          <w:szCs w:val="28"/>
        </w:rPr>
        <w:t>大家还有亲人们和好友的陪伴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t>………</w:t>
      </w:r>
      <w:r w:rsidRPr="00BC62BD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BC62BD" w:rsidRDefault="00BC62BD" w:rsidP="00BC62BD">
      <w:pPr>
        <w:shd w:val="clear" w:color="auto" w:fill="FFFFFF"/>
        <w:spacing w:after="0" w:line="240" w:lineRule="auto"/>
        <w:ind w:firstLine="555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8048DA" w:rsidRPr="00BC62BD" w:rsidRDefault="00BC62BD" w:rsidP="00BC62BD">
      <w:pPr>
        <w:shd w:val="clear" w:color="auto" w:fill="FFFFFF"/>
        <w:spacing w:after="0" w:line="240" w:lineRule="auto"/>
        <w:ind w:firstLine="555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 xml:space="preserve">                                                          </w:t>
      </w:r>
      <w:r w:rsidR="008048DA" w:rsidRPr="00BC62BD">
        <w:rPr>
          <w:rFonts w:ascii="宋体" w:eastAsia="宋体" w:hAnsi="宋体" w:cs="宋体" w:hint="eastAsia"/>
          <w:color w:val="000000"/>
          <w:sz w:val="24"/>
          <w:szCs w:val="24"/>
        </w:rPr>
        <w:t>孟钵</w:t>
      </w:r>
      <w:r w:rsidR="008048DA" w:rsidRPr="00BC62B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048DA" w:rsidRPr="00BC62BD">
        <w:rPr>
          <w:rFonts w:ascii="宋体" w:eastAsia="宋体" w:hAnsi="宋体" w:cs="宋体" w:hint="eastAsia"/>
          <w:color w:val="000000"/>
          <w:sz w:val="24"/>
          <w:szCs w:val="24"/>
        </w:rPr>
        <w:t>熊</w:t>
      </w:r>
      <w:r w:rsidR="008048DA" w:rsidRPr="00BC62BD">
        <w:rPr>
          <w:rFonts w:ascii="宋体" w:eastAsia="宋体" w:hAnsi="宋体" w:cs="宋体"/>
          <w:color w:val="000000"/>
          <w:sz w:val="24"/>
          <w:szCs w:val="24"/>
        </w:rPr>
        <w:t>进</w:t>
      </w:r>
    </w:p>
    <w:p w:rsidR="00A02F67" w:rsidRDefault="00A02F67"/>
    <w:sectPr w:rsidR="00A02F67" w:rsidSect="00A02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8DA"/>
    <w:rsid w:val="008048DA"/>
    <w:rsid w:val="008F0DB4"/>
    <w:rsid w:val="00A02F67"/>
    <w:rsid w:val="00B01335"/>
    <w:rsid w:val="00BC62BD"/>
    <w:rsid w:val="00E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1935</Characters>
  <Application>Microsoft Office Word</Application>
  <DocSecurity>0</DocSecurity>
  <Lines>16</Lines>
  <Paragraphs>4</Paragraphs>
  <ScaleCrop>false</ScaleCrop>
  <Company>Toshiba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fang yuan</cp:lastModifiedBy>
  <cp:revision>4</cp:revision>
  <dcterms:created xsi:type="dcterms:W3CDTF">2017-07-22T03:35:00Z</dcterms:created>
  <dcterms:modified xsi:type="dcterms:W3CDTF">2017-07-22T18:36:00Z</dcterms:modified>
</cp:coreProperties>
</file>